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работы «Горячей линии» </w:t>
      </w: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Уральского таможенного управления</w:t>
      </w: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приказа ФТС России от 26 октября 2017 г. № 1707 «Об обеспечении исполнения решения коллегии ФТС России от 25 мая 2017 г. «О готовности таможенных органов Российской Федерации к работе в условиях вступления в силу Договора о Таможенном кодексе Евразийского экономического союза»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041984" w:rsidRPr="00041984" w:rsidRDefault="00041984" w:rsidP="0004198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должностных лиц, ответственных за прием, регистрацию и рассмотрение обращений заинтересованных лиц, поступающих по «Горячей линии» Управления, согласно приложению № 1 к настоящему приказу.</w:t>
      </w:r>
    </w:p>
    <w:p w:rsidR="00041984" w:rsidRPr="00041984" w:rsidRDefault="00041984" w:rsidP="0004198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работе «Горячей линии» Управления по приему обращений заинтересованных лиц по вопросам осуществления внешнеэкономической деятельности в связи со вступлением в силу Договора о Таможенном кодексе Евразийского экономического союза (далее – «Горячая линия») согласно приложению № 2 к настоящему приказу.</w:t>
      </w:r>
    </w:p>
    <w:p w:rsidR="00041984" w:rsidRPr="00041984" w:rsidRDefault="00041984" w:rsidP="0004198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информационно-технической службы О.Г. Китаеву до 30 ноября 2017 г. обеспечить организацию рабочего места в Центре оперативного мониторинга и управления рисками Управления  (</w:t>
      </w:r>
      <w:proofErr w:type="spell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203) с адреса электронной почты </w:t>
      </w:r>
      <w:hyperlink r:id="rId6" w:history="1">
        <w:r w:rsidRPr="0004198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utu</w:t>
        </w:r>
        <w:r w:rsidRPr="000419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04198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hotline</w:t>
        </w:r>
        <w:r w:rsidRPr="000419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04198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utu</w:t>
        </w:r>
        <w:r w:rsidRPr="000419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04198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customs</w:t>
        </w:r>
        <w:r w:rsidRPr="000419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04198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телефонного номера (343) 3-595-211, для оперативного приема обращений заинтересованных лиц по «Горячей линии» Управления и взаимодействия с Консультационным центром ФТС России.</w:t>
      </w:r>
      <w:proofErr w:type="gramEnd"/>
    </w:p>
    <w:p w:rsidR="00041984" w:rsidRPr="00041984" w:rsidRDefault="00041984" w:rsidP="0004198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государственному таможенному инспектору по связям с общественностью Уральского таможенного управления </w:t>
      </w:r>
      <w:proofErr w:type="spell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Е.В.Демянчук</w:t>
      </w:r>
      <w:proofErr w:type="spell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обеспечить:</w:t>
      </w:r>
    </w:p>
    <w:p w:rsidR="00041984" w:rsidRPr="00041984" w:rsidRDefault="00041984" w:rsidP="0004198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до 30 ноября 2017 г. на официальном интернет-сайте Управления информации о телефонном номере  и электронном адресе «Горячей линии» Управления.</w:t>
      </w:r>
    </w:p>
    <w:p w:rsidR="00041984" w:rsidRPr="00041984" w:rsidRDefault="00041984" w:rsidP="0004198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направление в Управление по связям с общественностью ФТС России и в Управление таможенного сотрудничества ФТС России до 15 числа месяца, следующего за отчетным, начиная с декабря 2017 г., до 10 часто задаваемых вопросов по каждому разделу Таможенного кодекса Евразийского экономического союза, и ответов на них, которые были даны в рамках работы «Горячей линии» Управления.</w:t>
      </w:r>
      <w:proofErr w:type="gramEnd"/>
    </w:p>
    <w:p w:rsidR="00041984" w:rsidRPr="00041984" w:rsidRDefault="00041984" w:rsidP="0004198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в срок до 10 февраля 2018 г. в Управление по связям с общественностью ФТС России промежуточных итогов работы «Горячей линии» Управления по форме согласно приложению № 4 приказа ФТС России от 26 октября 2017 г. № 1707 «Об обеспечении исполнения решения коллегии ФТС России от 25 мая 2017 г. «О готовности таможенных органов Российской Федерации к работе в условиях вступления в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Договора о Таможенном кодексе Евразийского экономического союза».</w:t>
      </w:r>
    </w:p>
    <w:p w:rsidR="00041984" w:rsidRPr="00041984" w:rsidRDefault="00041984" w:rsidP="0004198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срок до 10 мая 2018 г. в Управление по связям с общественностью ФТС России итогового отчета о проделанной работе по форме согласно приложению № 4 приказа ФТС России от 26 октября 2017 г. № 1707 «Об обеспечении исполнения решения коллегии ФТС России от 25 мая 2017 г. «О готовности таможенных органов Российской Федерации к работе в условиях вступления в силу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 Таможенном кодексе Евразийского экономического союза».</w:t>
      </w:r>
    </w:p>
    <w:p w:rsidR="00041984" w:rsidRPr="00041984" w:rsidRDefault="00041984" w:rsidP="0004198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Начальникам таможен Управления</w:t>
      </w:r>
      <w:r w:rsidRPr="000419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041984" w:rsidRPr="00041984" w:rsidRDefault="00041984" w:rsidP="0004198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 30 ноября 2017 г. размещение информации о телефонном номере и электронном адресе «Горячей линии» Управления на официальных интернет-сайтах таможен, а также на информационных стендах, расположенных в помещениях таможенных органов.</w:t>
      </w:r>
    </w:p>
    <w:p w:rsidR="00041984" w:rsidRPr="00041984" w:rsidRDefault="00041984" w:rsidP="0004198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должностных лиц таможен Управления по подготовке и направлению в Управление запросов таможенных органов Управления в части разъяснения положений ТК ЕАЭС в соответствии с разделом 2 Положения о работе «Горячей линии» Управления по приему обращений заинтересованных лиц по вопросам осуществления внешнеэкономической деятельности в связи со вступлением в силу Договора о Таможенном кодексе Евразийского экономического союза.</w:t>
      </w:r>
      <w:proofErr w:type="gramEnd"/>
    </w:p>
    <w:p w:rsidR="00041984" w:rsidRPr="00041984" w:rsidRDefault="00041984" w:rsidP="0004198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службы организации таможенного контроля Управления  А.И. Гукову до 30 ноября 2017 г. разработать памятку «Порядок действий должностных лиц Управления при приеме обращений заинтересованных лиц по «Горячей линии» Управления».</w:t>
      </w:r>
    </w:p>
    <w:p w:rsidR="00041984" w:rsidRPr="00041984" w:rsidRDefault="00041984" w:rsidP="0004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041984" w:rsidRPr="00041984" w:rsidRDefault="00041984" w:rsidP="00041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041984" w:rsidRPr="00041984" w:rsidRDefault="00041984" w:rsidP="0004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генерал-майор таможенной службы</w:t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М.В. Чмора</w:t>
      </w:r>
    </w:p>
    <w:p w:rsidR="00041984" w:rsidRPr="00041984" w:rsidRDefault="00041984" w:rsidP="000419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Смолина </w:t>
      </w:r>
    </w:p>
    <w:p w:rsidR="00041984" w:rsidRPr="00041984" w:rsidRDefault="00041984" w:rsidP="0004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617-421</w:t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41984" w:rsidRPr="00041984" w:rsidRDefault="00041984" w:rsidP="0004198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041984" w:rsidRPr="00041984" w:rsidRDefault="00041984" w:rsidP="0004198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</w:t>
      </w:r>
    </w:p>
    <w:p w:rsidR="00041984" w:rsidRPr="00041984" w:rsidRDefault="00041984" w:rsidP="0004198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</w:t>
      </w:r>
    </w:p>
    <w:p w:rsidR="00041984" w:rsidRPr="00041984" w:rsidRDefault="00041984" w:rsidP="0004198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обеспечение работы «Горячей линии» Уральского таможенного управления  и за организацию взаимодействия с Консультационным центром ФТС России</w:t>
      </w: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 Управления, ответственные за прием, регистрацию и организацию рассмотрения обращений заинтересованных лиц, поступающих  по «Горячей линии» Управления: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Гутина Елена Леонидовна, главный государственный таможенный инспектор отдела контроля и применения системы управления рисками – центра оперативного мониторинга и управления рисками службы организации таможенного контроля Управления;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Заикин Александр Владимирович, главный государственный таможенный инспектор отдела контроля и применения системы управления рисками – центра оперативного мониторинга и управления рисками службы организации таможенного контроля Управления;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Шацких Алексей Олегович, главный государственный таможенный инспектор отдела контроля и применения системы управления рисками – центра оперативного мониторинга и управления рисками службы организации таможенного контроля Управления;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 Егор Владимирович, главный государственный таможенный инспектор отдела контроля и применения системы управления рисками – центра оперативного мониторинга и управления рисками службы организации таможенного контроля Управления;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Поварова Анна Александровна, старший государственный таможенный инспектор отдела таможенной статистики службы федеральных таможенных доходов Управления;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Чоповда</w:t>
      </w:r>
      <w:proofErr w:type="spell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Вячеславовна - главный государственный таможенный инспектор отдела товарной номенклатуры, происхождения товаров и торговых ограничений службы федеральных таможенных доходов Управления;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Солонинина Татьяна Иннокентьевна - главный государственный таможенный инспектор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валютного контроля службы федеральных таможенных доходов Управления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Ефремова Наталья Владимировна - главный государственный таможенный инспектор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контроля таможенной стоимости службы федеральных таможенных доходов Управления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Мальцев Евгений Александрович - главный государственный таможенный инспектор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таможенных платежей службы федеральных таможенных доходов Управления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984" w:rsidRPr="00041984" w:rsidRDefault="00041984" w:rsidP="0004198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структурных подразделений Управления, уполномоченные рассматривать обращения, поступающие  по «Горячей линии» Управления:</w:t>
      </w:r>
    </w:p>
    <w:p w:rsidR="00041984" w:rsidRPr="00041984" w:rsidRDefault="00041984" w:rsidP="00041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Захарова Ирина Ивановна, заместитель начальника службы организации таможенного контроля Управления – начальник отдела таможенных процедур и таможенного контроля;</w:t>
      </w:r>
    </w:p>
    <w:p w:rsidR="00041984" w:rsidRPr="00041984" w:rsidRDefault="00041984" w:rsidP="00041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Ульяненко Александр Викторович, заместитель начальника отдела таможенных процедур и таможенного контроля службы организации таможенного контроля Управления;</w:t>
      </w:r>
    </w:p>
    <w:p w:rsidR="00041984" w:rsidRPr="00041984" w:rsidRDefault="00041984" w:rsidP="00041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Чабина Надия Халиловна, главный государственный таможенный инспектор отдела таможенных процедур и таможенного контроля службы организации таможенного контроля Управления;</w:t>
      </w:r>
    </w:p>
    <w:p w:rsidR="00041984" w:rsidRPr="00041984" w:rsidRDefault="00041984" w:rsidP="00041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Корякина Алла Владимировна, главный государственный таможенный инспектор отдела таможенных процедур и таможенного контроля службы организации таможенного контроля Управления;</w:t>
      </w:r>
    </w:p>
    <w:p w:rsidR="00041984" w:rsidRPr="00041984" w:rsidRDefault="00041984" w:rsidP="00041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Смолина Ольга Викторовна, главный государственный таможенный инспектор отдела таможенных процедур и таможенного контроля службы организации таможенного контроля Управления;</w:t>
      </w:r>
    </w:p>
    <w:p w:rsidR="00041984" w:rsidRPr="00041984" w:rsidRDefault="00041984" w:rsidP="00041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Багаряков Юрий Викторович, начальник отдела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таможенным транзитом службы организации таможенного контроля Управления;</w:t>
      </w:r>
    </w:p>
    <w:p w:rsidR="00041984" w:rsidRPr="00041984" w:rsidRDefault="00041984" w:rsidP="00041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Кулакова Яна Викторовна, главный государственный таможенный инспектор отдела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таможенным транзитом службы организации таможенного контроля Управления;</w:t>
      </w:r>
    </w:p>
    <w:p w:rsidR="00041984" w:rsidRPr="00041984" w:rsidRDefault="00041984" w:rsidP="00041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Пантюхин Андрей Викторович, главный государственный таможенный инспектор отдела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таможенным транзитом службы организации таможенного контроля Управления;</w:t>
      </w:r>
    </w:p>
    <w:p w:rsidR="00041984" w:rsidRPr="00041984" w:rsidRDefault="00041984" w:rsidP="00041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Карпенко Владимир Алексеевич, главный государственный таможенный инспектор отдела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таможенным транзитом службы организации таможенного контроля Управления;</w:t>
      </w:r>
    </w:p>
    <w:p w:rsidR="00041984" w:rsidRPr="00041984" w:rsidRDefault="00041984" w:rsidP="00041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Столейко Елена Васильевна, старший государственный таможенный инспектор отдела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таможенным транзитом службы организации таможенного контроля Управления;</w:t>
      </w:r>
    </w:p>
    <w:p w:rsidR="00041984" w:rsidRPr="00041984" w:rsidRDefault="00041984" w:rsidP="00041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Проскурнина Анна Александровна, начальник отдела контроля и применения системы управления рисками – центра оперативного мониторинга и управления рисками службы организации таможенного контроля Управления;</w:t>
      </w:r>
    </w:p>
    <w:p w:rsidR="00041984" w:rsidRPr="00041984" w:rsidRDefault="00041984" w:rsidP="000419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Гутина Елена Леонидовна, главный государственный таможенный инспектор отдела контроля и применения системы управления рисками – центра оперативного мониторинга и управления рисками службы организации таможенного контроля Управления;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Казырина</w:t>
      </w:r>
      <w:proofErr w:type="spell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 начальник  отдела таможенной статистики службы федеральных таможенных доходов Управления;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Елена Михайловна, главный государственный таможенный инспектор отдела таможенной статистики службы федеральных таможенных доходов Управления;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Пиягин</w:t>
      </w:r>
      <w:proofErr w:type="spell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Владимирович, заместитель начальника отдела товарной номенклатуры, происхождения товаров и торговых ограничений службы федеральных таможенных доходов Управления;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Малышкин Александр Маркович, главный государственный таможенный инспектор отдела товарной номенклатуры, происхождения товаров и торговых ограничений службы федеральных таможенных доходов Управления;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Сермягина Зинаида Николаевна, главный государственный таможенный инспектор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валютного контроля службы федеральных таможенных доходов Управления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Лисовая Евгения Игоревна, главный государственный таможенный инспектор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валютного контроля службы федеральных таможенных доходов Управления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Мелихова Ирина Анатольевна, главный государственный таможенный инспектор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контроля таможенной стоимости службы федеральных таможенных доходов Управления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Ефремова Наталья Владимировна, главный государственный таможенный инспектор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контроля таможенной стоимости службы федеральных таможенных доходов Управления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Демина Ольга Николаевна, заместитель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таможенных платежей службы федеральных таможенных доходов Управления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Федорова Наталья Германовна, главный государственный таможенный инспектор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таможенных платежей службы федеральных таможенных доходов Управления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Анна Юрьевна, главный государственный таможенный инспектор Управления (по таможенному сотрудничеству).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Чегодаев Анатолий Павлович, заместитель начальника информационно-технической службы Управления - начальник отдела эксплуатации функциональных подсистем и информационного обеспечения;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 Григорий Аркадьевич, главный государственный таможенный инспектор отдела эксплуатации функциональных подсистем и информационного обеспечения информационно-технической службы Управления;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 Элли Ростиславовна, главный государственный таможенный инспектор отдела регионального курирования и контроля службы таможенного контроля после выпуска товаров Управления;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Королик</w:t>
      </w:r>
      <w:proofErr w:type="spell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Евгеньевна, главный государственный таможенный инспектор отдела регионального курирования и контроля службы таможенного контроля после выпуска товаров Управления.</w:t>
      </w:r>
    </w:p>
    <w:p w:rsidR="00041984" w:rsidRPr="00041984" w:rsidRDefault="00041984" w:rsidP="0004198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Управления, наделенное полномочиями по обработке (размещению, дополнению, внесению изменений) информации на Портале ФТС России в разделе «Консультационный центр ФТС России»: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Смолина Ольга Викторовна, главный государственный таможенный инспектор отдела таможенных процедур и таможенного контроля службы организации таможенного контроля Управления.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041984" w:rsidRPr="00041984" w:rsidRDefault="00041984" w:rsidP="0004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</w:t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Абросимов</w:t>
      </w:r>
    </w:p>
    <w:p w:rsidR="00041984" w:rsidRPr="00041984" w:rsidRDefault="00041984" w:rsidP="000419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041984" w:rsidRPr="00041984" w:rsidRDefault="00041984" w:rsidP="0004198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041984" w:rsidRPr="00041984" w:rsidRDefault="00041984" w:rsidP="0004198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</w:t>
      </w:r>
    </w:p>
    <w:p w:rsidR="00041984" w:rsidRPr="00041984" w:rsidRDefault="00041984" w:rsidP="0004198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</w:t>
      </w:r>
    </w:p>
    <w:p w:rsidR="00041984" w:rsidRPr="00041984" w:rsidRDefault="00041984" w:rsidP="0004198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«Горячей линии» Управления по приему обращений заинтересованных лиц по вопросам осуществления внешнеэкономической деятельности в связи со вступлением в силу Договора о Таможенном кодексе Евразийского экономического союза </w:t>
      </w:r>
    </w:p>
    <w:p w:rsidR="00041984" w:rsidRPr="00041984" w:rsidRDefault="00041984" w:rsidP="00041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порядок приема, регистрации и организации рассмотрения обращений заинтересованных лиц по вопросам осуществления внешнеэкономической деятельности в связи со вступлением в силу Договора о Таможенном кодексе Евразийского экономического союза (далее – обращения заинтересованных лиц), а также запросов таможенных органов Управления в части разъяснения положений Таможенного кодекса Евразийского экономического союза (далее – ТК ЕАЭС), поступающих по «Горячей линии» Управления.</w:t>
      </w:r>
      <w:proofErr w:type="gramEnd"/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Порядок работы «Горячей линии» Управления </w:t>
      </w:r>
    </w:p>
    <w:p w:rsidR="00041984" w:rsidRPr="00041984" w:rsidRDefault="00041984" w:rsidP="000419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приему, регистрации и рассмотрению обращений заинтересованных лиц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обращений заинтересованных лиц, поступающих по «Горячей линии» осуществляются в порядке, предусмотренном подпунктами 1-3, подпунктом 5 пункта 5 и пунктом 7 Типового положения о «горячей линии» по приему обращений заинтересованных лиц по вопросам осуществления внешнеэкономической деятельности в связи со вступлением в силу Договора о Таможенном кодексе Евразийского экономического союза, утвержденном приказом ФТС России от 26 октября 2017 г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1707 «Об обеспечении исполнения решения коллегии ФТС России от 25 мая 2017 г. «О готовности таможенных органов Российской Федерации к работе в условиях вступления в силу Договора о Таможенном кодексе Евразийского экономического союза» (далее – Типовое положение).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прием, регистрацию и организацию рассмотрения обращений заинтересованных лиц, поступающих  по «Горячей линии» Управления, направляет поступившее обращение посредством электронной почты  в адрес ответственного за обеспечение работы «Горячей линии» в таможенных органах Управления и за организацию взаимодействия с Консультационным центром ФТС России и в адрес начальника службы Управления, по направлению деятельности которой поступил вопрос, с дублированием информации посредством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телефонной связи для дальнейшей организации рассмотрения обращения.</w:t>
      </w:r>
    </w:p>
    <w:p w:rsidR="00041984" w:rsidRPr="00041984" w:rsidRDefault="00041984" w:rsidP="0004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Начальник службы Управления, по направлению деятельности которой поступил вопрос по «Горячей линии», незамедлительно распределяет поступившие обращения между подчиненными должностными лицами, уполномоченными рассматривать вопросы заинтересованных лиц в рамках работы «Горячей линии».</w:t>
      </w:r>
    </w:p>
    <w:p w:rsidR="00041984" w:rsidRPr="00041984" w:rsidRDefault="00041984" w:rsidP="0004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Подготовленный должностным лицом, уполномоченным рассматривать вопросы заинтересованных лиц в рамках работы «Горячей линии», ответ по обращению направляется посредством электронной почты на адрес начальника соответствующей службы Управления для согласования.</w:t>
      </w:r>
    </w:p>
    <w:p w:rsidR="00041984" w:rsidRPr="00041984" w:rsidRDefault="00041984" w:rsidP="0004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Начальник службы, по направлению деятельности которой поступил вопрос по «Горячей линии», направляет согласованный им ответ должностному лицу Управления, ответственному за обеспечение работы «Горячей линии» в таможенных органах Управления и за организацию взаимодействия с Консультационным центром ФТС России.</w:t>
      </w:r>
    </w:p>
    <w:p w:rsidR="00041984" w:rsidRPr="00041984" w:rsidRDefault="00041984" w:rsidP="00041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Согласованный ответ по обращению заинтересованного лица направляется начальником службы либо должностным лицом Управления, ответственным за обеспечение работы «Горячей линии» в таможенных органах Управления и за организацию взаимодействия с Консультационным центром ФТС России, посредством электронной почты в адрес «Горячей линии» Управления (УТУ, Горячая линия).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Ответ по обращению заинтересованного лица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подготавливается и направляется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заинтересованного лица в сроки, установленные пунктом 6 Типового положения.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наличии информации об адресе электронной почты в обращении заинтересованного лица должностное лицо, ответственное за прием, регистрацию и организацию рассмотрения обращений, направляет ответ заинтересованному лицу по указанному адресу электронной почты.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указания в качестве контактных данных в обращении только номера телефона, ответ по обращению по телефону заинтересованного лица доводится должностным лицом, уполномоченным рассматривать вопросы в рамках работы «Горячей линии» и подготовившим ответ.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Должностное лицо, ответственное за прием, регистрацию и организацию рассмотрения обращений заинтересованных лиц, поступающих  по «Горячей линии» Управления, еженедельно размещает ответы по обращениям  заинтересованных лиц в разделе «Горячая линия по вопросам ТК ЕАЭС» на  Портале Управления.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обращению заинтересованного лица требуется консультация с ФТС России, обращение направляется должностному лицу, наделенному полномочиями по обработке информации на Портале ФТС России в разделе «Консультационный центр ФТС России» для его размещения в разделе «Консультационный центр ФТС России» Портала ФТС России в сроки и порядке, установленном пунктами 7-8 Типового положения.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сроков, полнотой и качеством ответов на обращения заинтересованных лиц осуществляется должностным лицом Управления, ответственным за обеспечение работы «Горячей линии» в </w:t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таможенных органах Управления и за организацию взаимодействия с Консультационным центром ФТС России в соответствии с пунктом 10 Типового положения.</w:t>
      </w:r>
    </w:p>
    <w:p w:rsidR="00041984" w:rsidRPr="00041984" w:rsidRDefault="00041984" w:rsidP="0004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Порядок работы «Горячей линии» Управления </w:t>
      </w: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приему, регистрации и рассмотрению запросов таможенных органов Управления в части разъяснения положений ТК ЕАЭС</w:t>
      </w:r>
    </w:p>
    <w:p w:rsidR="00041984" w:rsidRPr="00041984" w:rsidRDefault="00041984" w:rsidP="0004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Требования к содержанию запроса таможенного органа Управления, направляемого в Управление по «Горячей линии»: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запрос формулируется должностным лицом таможенного органа в соответствии с требованиями подпункта 3 пункта 5 Типового положения;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запрос таможенного органа Управления должен содержать позицию таможни по указанному вопросу;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запрос таможни Управления подписывается лицом, его составившим, согласовывается с руководством таможни Управления, и в сканированном виде направляется посредством электронной почты на адрес «Горячей линии» Управления (УТУ, Горячая линия).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Должностное лицо Управления, ответственное за прием, регистрацию и организацию рассмотрения обращений заинтересованных лиц, поступающих по «Горячей линии»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запрос таможенного органа Управления в части разъяснения положений ТК ЕАЭС и регистрирует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Журнале запросов таможенных органов в части разъяснения положений ТК ЕАЭС (далее – Журнал):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– в возможно короткий срок, но не позднее 1 часа рабочего времени таможенного органа с момента его поступления, а в случае, если такое обращение поступило менее чем за 1 час до окончания времени работы или во вне времени работы таможенного органа, - в течение 1 часа с момента начала работы этого таможенного органа.</w:t>
      </w:r>
      <w:proofErr w:type="gramEnd"/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ведется в электронном виде по форме, приведенной в приложении 1 к настоящему положению.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Управления, ответственное за прием, регистрацию и организацию рассмотрения обращений заинтересованных лиц, поступающих по «Горячей линии», направляет поступивший запрос таможенного органа посредством электронной почты в адрес ответственного за обеспечение работы «Горячей линии» в таможенных органах Управления и за организацию взаимодействия с Консультационным центром ФТС России и в адрес начальника службы Управления, по направлению деятельности которой поступил вопрос, с дублированием</w:t>
      </w:r>
      <w:proofErr w:type="gramEnd"/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посредством телефонной связи для дальнейшей организации рассмотрения обращения в соответствии с пунктами 2-6 настоящего положения.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Должностное лицо, ответственное за прием, регистрацию и организацию рассмотрения обращений, выкладывает ответы по запросам таможенных органов Управления на  Портале Управления в разделе «Горячая линия по вопросам ТК ЕАЭС».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Запрос структурного подразделения Управления либо таможенного органа Управления в части разъяснения положений ТК ЕАЭС, требующий разъяснений Консультационным центром ФТС России, согласовывается с руководством службы (служб) Управления.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Запрос таможенного органа, по которому принято решение об их направлении в Консультационный центр ФТС России, посредством электронной почты направляется должностному лицу, наделенному полномочиями по обработке информации на Портале ФТС России в разделе «Консультационный центр ФТС России» для его размещения в разделе «Консультационный центр ФТС России» Портала ФТС России.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Каждому запросу таможенного органа, размещаемому в разделе «Консультационный центр ФТС России» Портала ФТС России, присваивается регистрационный номер в порядке, установленном пунктом 8 Типового положения.</w:t>
      </w:r>
    </w:p>
    <w:p w:rsidR="00041984" w:rsidRPr="00041984" w:rsidRDefault="00041984" w:rsidP="00041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041984" w:rsidRPr="00041984" w:rsidRDefault="00041984" w:rsidP="0004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</w:t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Абросимов</w:t>
      </w:r>
    </w:p>
    <w:p w:rsidR="00041984" w:rsidRPr="00041984" w:rsidRDefault="00041984" w:rsidP="0004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41984" w:rsidRPr="00041984" w:rsidRDefault="00041984" w:rsidP="0004198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к Положению о </w:t>
      </w:r>
    </w:p>
    <w:p w:rsidR="00041984" w:rsidRPr="00041984" w:rsidRDefault="00041984" w:rsidP="0004198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«Горячей линии» Управления </w:t>
      </w:r>
    </w:p>
    <w:p w:rsidR="00041984" w:rsidRPr="00041984" w:rsidRDefault="00041984" w:rsidP="00041984">
      <w:pPr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запросов таможенных органов </w:t>
      </w: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разъяснения положений ТК ЕАЭС</w:t>
      </w:r>
    </w:p>
    <w:p w:rsidR="00041984" w:rsidRPr="00041984" w:rsidRDefault="00041984" w:rsidP="000419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1493"/>
        <w:gridCol w:w="1895"/>
        <w:gridCol w:w="1743"/>
        <w:gridCol w:w="1701"/>
        <w:gridCol w:w="1134"/>
        <w:gridCol w:w="1296"/>
        <w:gridCol w:w="689"/>
      </w:tblGrid>
      <w:tr w:rsidR="00041984" w:rsidRPr="00041984" w:rsidTr="000D3F9E">
        <w:tc>
          <w:tcPr>
            <w:tcW w:w="540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19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19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3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84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обращения</w:t>
            </w:r>
          </w:p>
        </w:tc>
        <w:tc>
          <w:tcPr>
            <w:tcW w:w="1895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84">
              <w:rPr>
                <w:rFonts w:ascii="Times New Roman" w:hAnsi="Times New Roman" w:cs="Times New Roman"/>
                <w:sz w:val="24"/>
                <w:szCs w:val="24"/>
              </w:rPr>
              <w:t>Наименование таможенного органа, подготовившего запрос</w:t>
            </w:r>
          </w:p>
        </w:tc>
        <w:tc>
          <w:tcPr>
            <w:tcW w:w="1743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84">
              <w:rPr>
                <w:rFonts w:ascii="Times New Roman" w:hAnsi="Times New Roman" w:cs="Times New Roman"/>
                <w:sz w:val="24"/>
                <w:szCs w:val="24"/>
              </w:rPr>
              <w:t>Содержание запроса</w:t>
            </w:r>
          </w:p>
        </w:tc>
        <w:tc>
          <w:tcPr>
            <w:tcW w:w="1701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84">
              <w:rPr>
                <w:rFonts w:ascii="Times New Roman" w:hAnsi="Times New Roman" w:cs="Times New Roman"/>
                <w:sz w:val="24"/>
                <w:szCs w:val="24"/>
              </w:rPr>
              <w:t xml:space="preserve">ФИО лица, </w:t>
            </w:r>
            <w:proofErr w:type="spellStart"/>
            <w:proofErr w:type="gramStart"/>
            <w:r w:rsidRPr="00041984">
              <w:rPr>
                <w:rFonts w:ascii="Times New Roman" w:hAnsi="Times New Roman" w:cs="Times New Roman"/>
                <w:sz w:val="24"/>
                <w:szCs w:val="24"/>
              </w:rPr>
              <w:t>зарегистриро-вавшего</w:t>
            </w:r>
            <w:proofErr w:type="spellEnd"/>
            <w:proofErr w:type="gramEnd"/>
            <w:r w:rsidRPr="00041984"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</w:p>
        </w:tc>
        <w:tc>
          <w:tcPr>
            <w:tcW w:w="113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1984">
              <w:rPr>
                <w:rFonts w:ascii="Times New Roman" w:hAnsi="Times New Roman" w:cs="Times New Roman"/>
                <w:sz w:val="24"/>
                <w:szCs w:val="24"/>
              </w:rPr>
              <w:t>Инфор-мация</w:t>
            </w:r>
            <w:proofErr w:type="spellEnd"/>
            <w:proofErr w:type="gramEnd"/>
            <w:r w:rsidRPr="0004198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41984">
              <w:rPr>
                <w:rFonts w:ascii="Times New Roman" w:hAnsi="Times New Roman" w:cs="Times New Roman"/>
                <w:sz w:val="24"/>
                <w:szCs w:val="24"/>
              </w:rPr>
              <w:t>направ-лении</w:t>
            </w:r>
            <w:proofErr w:type="spellEnd"/>
            <w:r w:rsidRPr="00041984">
              <w:rPr>
                <w:rFonts w:ascii="Times New Roman" w:hAnsi="Times New Roman" w:cs="Times New Roman"/>
                <w:sz w:val="24"/>
                <w:szCs w:val="24"/>
              </w:rPr>
              <w:t xml:space="preserve"> ответа (дата, время)</w:t>
            </w:r>
          </w:p>
        </w:tc>
        <w:tc>
          <w:tcPr>
            <w:tcW w:w="1296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направлении </w:t>
            </w:r>
            <w:proofErr w:type="spellStart"/>
            <w:proofErr w:type="gramStart"/>
            <w:r w:rsidRPr="00041984">
              <w:rPr>
                <w:rFonts w:ascii="Times New Roman" w:hAnsi="Times New Roman" w:cs="Times New Roman"/>
                <w:sz w:val="24"/>
                <w:szCs w:val="24"/>
              </w:rPr>
              <w:t>обраще-ния</w:t>
            </w:r>
            <w:proofErr w:type="spellEnd"/>
            <w:proofErr w:type="gramEnd"/>
            <w:r w:rsidRPr="0004198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1984">
              <w:rPr>
                <w:rFonts w:ascii="Times New Roman" w:hAnsi="Times New Roman" w:cs="Times New Roman"/>
                <w:sz w:val="24"/>
                <w:szCs w:val="24"/>
              </w:rPr>
              <w:t>Консуль-тацион-ный</w:t>
            </w:r>
            <w:proofErr w:type="spellEnd"/>
            <w:r w:rsidRPr="00041984">
              <w:rPr>
                <w:rFonts w:ascii="Times New Roman" w:hAnsi="Times New Roman" w:cs="Times New Roman"/>
                <w:sz w:val="24"/>
                <w:szCs w:val="24"/>
              </w:rPr>
              <w:t xml:space="preserve"> центр ФТС России  (дата, время)</w:t>
            </w:r>
          </w:p>
        </w:tc>
        <w:tc>
          <w:tcPr>
            <w:tcW w:w="689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84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proofErr w:type="spellStart"/>
            <w:r w:rsidRPr="0004198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419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198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041984" w:rsidRPr="00041984" w:rsidTr="000D3F9E">
        <w:tc>
          <w:tcPr>
            <w:tcW w:w="540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84" w:rsidRPr="00041984" w:rsidTr="000D3F9E">
        <w:tc>
          <w:tcPr>
            <w:tcW w:w="540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984" w:rsidRPr="00041984" w:rsidRDefault="00041984" w:rsidP="000419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41984" w:rsidRPr="00041984" w:rsidRDefault="00041984" w:rsidP="0004198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к Положению о </w:t>
      </w:r>
    </w:p>
    <w:p w:rsidR="00041984" w:rsidRPr="00041984" w:rsidRDefault="00041984" w:rsidP="0004198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«Горячей линии» Управления</w:t>
      </w:r>
    </w:p>
    <w:p w:rsidR="00041984" w:rsidRPr="00041984" w:rsidRDefault="00041984" w:rsidP="0004198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«Горячей линии» Управления</w:t>
      </w:r>
    </w:p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5954"/>
        <w:gridCol w:w="3544"/>
      </w:tblGrid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раздела (номер статьи) </w:t>
            </w:r>
          </w:p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ТК ЕАЭС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Управления, таможенный орган ответственный за сопровождение разделов (статей) ТК ЕАЭС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1984" w:rsidRPr="00041984" w:rsidTr="000D3F9E">
        <w:tc>
          <w:tcPr>
            <w:tcW w:w="10173" w:type="dxa"/>
            <w:gridSpan w:val="3"/>
          </w:tcPr>
          <w:p w:rsidR="00041984" w:rsidRPr="00041984" w:rsidRDefault="00041984" w:rsidP="00041984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Основные положения о таможенном регулировании в Евразийском экономическом союзе </w:t>
            </w: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 xml:space="preserve">и Общие положения о перемещении товаров через таможенную границу Союза, владении, пользовании и (или) распоряжении ими на таможенной территории Союза или за ее пределами  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(статьи 1- 18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ГГТИ (по таможенному сотрудничеству)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(статьи 1-4 ТК ЕАЭС),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(статьи  5, 6, 8-11, 13-16, 17-18 ТК ЕАЭС),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(статьи 7,12 ТК ЕАЭС)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Единая Товарная номенклатура внешнеэкономической деятельности Евразийского экономического союза. Классификация товаров</w:t>
            </w:r>
            <w:r w:rsidRPr="00041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(статьи 19-27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Происхождение товаров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28-36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Таможенная стоимость товаров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37-45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</w:tc>
      </w:tr>
      <w:tr w:rsidR="00041984" w:rsidRPr="00041984" w:rsidTr="000D3F9E">
        <w:tc>
          <w:tcPr>
            <w:tcW w:w="10173" w:type="dxa"/>
            <w:gridSpan w:val="3"/>
          </w:tcPr>
          <w:p w:rsidR="00041984" w:rsidRPr="00041984" w:rsidRDefault="00041984" w:rsidP="00041984">
            <w:pPr>
              <w:numPr>
                <w:ilvl w:val="0"/>
                <w:numId w:val="3"/>
              </w:numPr>
              <w:shd w:val="clear" w:color="auto" w:fill="FFFFFF"/>
              <w:spacing w:after="144" w:line="362" w:lineRule="atLeast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Таможенные платежи, специальные, антидемпинговые, компенсационные пошлины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Общие положения о таможенных платежах. Исчисление, сроки и порядок уплаты таможенных пошлин, налогов 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46-61, 91, 97, 103, 136, 137, 162, 279, 280, 284, 288, 315 и 383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Обеспечение исполнения обязанности по уплате таможенных пошлин, налогов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62-65, 309, 399 и 436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Возврат (зачет) сумм таможенных пошлин, налогов и иных денежных средств (денег)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66-67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Взыскание таможенных пошлин, налогов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68-70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Специальные, антидемпинговые, компенсационные и иные пошлины, применяемые в целях защиты внутреннего рынка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71-77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</w:tc>
      </w:tr>
      <w:tr w:rsidR="00041984" w:rsidRPr="00041984" w:rsidTr="000D3F9E">
        <w:tc>
          <w:tcPr>
            <w:tcW w:w="10173" w:type="dxa"/>
            <w:gridSpan w:val="3"/>
          </w:tcPr>
          <w:p w:rsidR="00041984" w:rsidRPr="00041984" w:rsidRDefault="00041984" w:rsidP="00041984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Таможенные операции и лица, их совершающие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Общие положения о таможенных операциях и лицах, их совершающих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78-86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Прибытие (убытие) товаров на (с) таможенную (</w:t>
            </w:r>
            <w:proofErr w:type="gramStart"/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ой</w:t>
            </w:r>
            <w:proofErr w:type="gramEnd"/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 территорию (и) Союза и таможенные операции, связанные с таким прибытием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87-97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 xml:space="preserve">СОТК 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(за исключением статей 91, 97 ТК ЕАЭС)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Временное хранение товаров и таможенные операции, связанные с помещением товаров на временное хранение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98-103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 xml:space="preserve">СОТК 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(за исключением статьи 103 ТК ЕАЭС)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Таможенное декларирование и таможенные операции, связанные с подачей, регистрацией и отзывом таможенной декларации, изменением (дополнением) сведений, заявленных в таможенной декларации. Выпуск товаров и таможенные операции, связанные с выпуском товаров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104-126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СОТК,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 xml:space="preserve">СФТД 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(статья 124 ТК ЕАЭС)</w:t>
            </w:r>
          </w:p>
        </w:tc>
      </w:tr>
      <w:tr w:rsidR="00041984" w:rsidRPr="00041984" w:rsidTr="000D3F9E">
        <w:tc>
          <w:tcPr>
            <w:tcW w:w="10173" w:type="dxa"/>
            <w:gridSpan w:val="3"/>
          </w:tcPr>
          <w:p w:rsidR="00041984" w:rsidRPr="00041984" w:rsidRDefault="00041984" w:rsidP="00041984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Таможенные процедуры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Общие положения о таможенных процедурах. Таможенная процедура выпуска для внутреннего потребления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127-138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СОТК,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Таможенная процедура экспорта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139-141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СОТК,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(статья 141 ТК ЕАЭС)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Таможенная процедура таможенного транзита 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142-154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СОТК,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(статьи 146-147, 153 ТК ЕАЭС)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Таможенная процедура таможенного склада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155-162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(за исключением статьи 162 ТК ЕАЭС)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Таможенная процедура переработки </w:t>
            </w:r>
            <w:proofErr w:type="gramStart"/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(вне) таможенной территории. Таможенная процедура переработки для внутреннего </w:t>
            </w: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потребления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163-200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СОТК,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 xml:space="preserve">(статьи 174, 175, 185-187, </w:t>
            </w:r>
            <w:r w:rsidRPr="00041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198-200 ТК ЕАЭС)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Таможенная процедура свободной таможенной зоны. Таможенная процедура свободного склада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201-218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СОТК,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(статьи 208, 209, 216,217 ТК ЕАЭС)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Таможенная процедура временного ввоза (допуска), временного вывоза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219-234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СОТК,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(статьи 223, 225, 226, 232, 234 ТК ЕАЭС)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Таможенная процедура реимпорта, реэкспорта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235-242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СОТК,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(статьи 237, 241, 242 ТК ЕАЭС)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Таможенная процедура беспошлинной торговли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243-247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СОТК,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(статья 247 ТК ЕАЭС)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Таможенная процедура уничтожения. Таможенная процедура отказа в пользу государства 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248-252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Специальная таможенная процедура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253 и 254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</w:t>
            </w:r>
          </w:p>
        </w:tc>
      </w:tr>
      <w:tr w:rsidR="00041984" w:rsidRPr="00041984" w:rsidTr="000D3F9E">
        <w:tc>
          <w:tcPr>
            <w:tcW w:w="10173" w:type="dxa"/>
            <w:gridSpan w:val="3"/>
          </w:tcPr>
          <w:p w:rsidR="00041984" w:rsidRPr="00041984" w:rsidRDefault="00041984" w:rsidP="00041984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Особенности порядка и условий перемещения через таможенную границу Союза отдельных категорий товаров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Особенности порядка и условий перемещения через таможенную границу Союза товаров для личного пользования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(статьи 255-271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СОТК,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(статьи 260, 266, 268-271)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Особенности порядка и условий перемещения транспортных средств международной перевозки и припасов через таможенную границу Союза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(статьи 272-284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(за исключением статей 279, 280, 284 ТК ЕАЭС)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Особенности порядка и условий перемещения через таможенную границу Союза международных почтовых отправлений и пересылаемых в них товаров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(статьи 285-288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 xml:space="preserve">СОТК 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(за исключением статьи 288 ТК ЕАЭС)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Особенности порядка и условий перемещения через таможенную границу Союза товаров, перемещаемых трубопроводным транспортом или по линям электропередач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(статьи 289-295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СОТК,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(статья 295 ТК ЕАЭС)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порядка и условий перемещения </w:t>
            </w:r>
            <w:r w:rsidRPr="00041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через таможенную границу Союза товаров отдельными категориями лиц, дипломатической почты и консульской вализы 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(статьи 296-301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СОТК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Особенности порядка и условий перемещения через таможенную границу Союза товаров, перевозимых с одной части таможенной территории Союза на другую часть таможенной территории Союза через территорию государств, не являющихся членами Союза, и (или) морем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(статьи 302-309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(за исключением статьи 309 ТК ЕАЭС)</w:t>
            </w:r>
          </w:p>
        </w:tc>
      </w:tr>
      <w:tr w:rsidR="00041984" w:rsidRPr="00041984" w:rsidTr="000D3F9E">
        <w:tc>
          <w:tcPr>
            <w:tcW w:w="10173" w:type="dxa"/>
            <w:gridSpan w:val="3"/>
          </w:tcPr>
          <w:p w:rsidR="00041984" w:rsidRPr="00041984" w:rsidRDefault="00041984" w:rsidP="00041984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Проведение таможенного контроля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Общие положения о проведении таможенного контроля. Формы и меры таможенного контроля и их применение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310-350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 xml:space="preserve">СОТК 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(за исключением статьи 315 ТК ЕАЭС),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 xml:space="preserve">СТКПВТ 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(статьи 316, 323, 326, 330-337, 340, 350 ТК ЕАЭС),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 xml:space="preserve">СФТД 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(статьи 313, 314  ТК ЕАЭС),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 xml:space="preserve">ИТС 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(статьи 342, 349 ТК ЕАЭС)</w:t>
            </w:r>
          </w:p>
        </w:tc>
      </w:tr>
      <w:tr w:rsidR="00041984" w:rsidRPr="00041984" w:rsidTr="000D3F9E">
        <w:tc>
          <w:tcPr>
            <w:tcW w:w="10173" w:type="dxa"/>
            <w:gridSpan w:val="3"/>
          </w:tcPr>
          <w:p w:rsidR="00041984" w:rsidRPr="00041984" w:rsidRDefault="00041984" w:rsidP="00041984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Таможенные органы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Общие положения о таможенных органах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351-364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СОТК,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 xml:space="preserve">СФТД 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(статья 360 ТК ЕАЭС)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Информационные системы и информационные технологии, используемые таможенными органами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365-367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ИТС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Информационное и иное взаимодействие таможенных органов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368-375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ИТС,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(статья 373 ТК ЕАЭС),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СТКПВТ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 xml:space="preserve">(статья 373 ТК ЕАЭС – в части вопросов, связанных с поручениями о проведении таможенного контроля после выпуска товаров, таможенного контроля в целях проверки сведений, подтверждающих факт </w:t>
            </w:r>
            <w:r w:rsidRPr="00041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выпуска товаров, таможенного контроля в отношении лиц, осуществляющих деятельность в сфере таможенного дела, уполномоченных экономических операторов),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 (статьи 369, 371, 372 ТК ЕАЭС)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Система управления рисками, применяемая таможенными органами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376-378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Задержание таможенными органами товаров и документов на них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379-383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(за исключением статьи 383 ТК ЕАЭС)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Меры по защите прав на объекты интеллектуальной собственности, принимаемые таможенными органами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384-387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Таможенная экспертиза, назначаемая таможенными органами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388-396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</w:t>
            </w:r>
          </w:p>
        </w:tc>
      </w:tr>
      <w:tr w:rsidR="00041984" w:rsidRPr="00041984" w:rsidTr="000D3F9E">
        <w:tc>
          <w:tcPr>
            <w:tcW w:w="10173" w:type="dxa"/>
            <w:gridSpan w:val="3"/>
          </w:tcPr>
          <w:p w:rsidR="00041984" w:rsidRPr="00041984" w:rsidRDefault="00041984" w:rsidP="00041984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Деятельность в сфере таможенного дела. Уполномоченный экономический оператор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Общие положения о деятельности в сфере таможенного дела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397-400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(за исключением статьи 399 ТК ЕАЭС)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Таможенный представитель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401-405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СФТД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Таможенный перевозчик, владелец склада временного хранения, владелец таможенного склада, владелец свободного склада, владелец магазина беспошлинной торговли. Уполномоченный экономический оператор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(статьи 406-433 ТК ЕАЭС)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СОТК</w:t>
            </w:r>
          </w:p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(за исключением статьи 436 ТК ЕАЭС)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498" w:type="dxa"/>
            <w:gridSpan w:val="2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Переходные положения (статьи 444-465 ТК ЕАЭС)</w:t>
            </w:r>
          </w:p>
        </w:tc>
      </w:tr>
      <w:tr w:rsidR="00041984" w:rsidRPr="00041984" w:rsidTr="000D3F9E">
        <w:tc>
          <w:tcPr>
            <w:tcW w:w="675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954" w:type="dxa"/>
          </w:tcPr>
          <w:p w:rsidR="00041984" w:rsidRPr="00041984" w:rsidRDefault="00041984" w:rsidP="0004198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19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ИНОЕ</w:t>
            </w:r>
          </w:p>
        </w:tc>
        <w:tc>
          <w:tcPr>
            <w:tcW w:w="3544" w:type="dxa"/>
          </w:tcPr>
          <w:p w:rsidR="00041984" w:rsidRPr="00041984" w:rsidRDefault="00041984" w:rsidP="00041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984">
              <w:rPr>
                <w:rFonts w:ascii="Times New Roman" w:hAnsi="Times New Roman" w:cs="Times New Roman"/>
                <w:sz w:val="28"/>
                <w:szCs w:val="28"/>
              </w:rPr>
              <w:t>ГГТИ (по таможенному сотрудничеству)</w:t>
            </w:r>
          </w:p>
        </w:tc>
      </w:tr>
    </w:tbl>
    <w:p w:rsidR="00041984" w:rsidRPr="00041984" w:rsidRDefault="00041984" w:rsidP="00041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CB" w:rsidRDefault="001D78CB"/>
    <w:sectPr w:rsidR="001D78CB" w:rsidSect="005C43B5">
      <w:headerReference w:type="default" r:id="rId7"/>
      <w:pgSz w:w="11906" w:h="16838"/>
      <w:pgMar w:top="1134" w:right="707" w:bottom="993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977573"/>
      <w:docPartObj>
        <w:docPartGallery w:val="Page Numbers (Top of Page)"/>
        <w:docPartUnique/>
      </w:docPartObj>
    </w:sdtPr>
    <w:sdtEndPr/>
    <w:sdtContent>
      <w:p w:rsidR="00C86EB6" w:rsidRDefault="00041984" w:rsidP="006718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718"/>
    <w:multiLevelType w:val="multilevel"/>
    <w:tmpl w:val="974854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230624"/>
    <w:multiLevelType w:val="hybridMultilevel"/>
    <w:tmpl w:val="522A9514"/>
    <w:lvl w:ilvl="0" w:tplc="D03C0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10B03"/>
    <w:multiLevelType w:val="multilevel"/>
    <w:tmpl w:val="2492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84"/>
    <w:rsid w:val="00041984"/>
    <w:rsid w:val="001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9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198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4198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9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198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41984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U-HOTLINE@utu.custom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4145</Words>
  <Characters>23627</Characters>
  <Application>Microsoft Office Word</Application>
  <DocSecurity>0</DocSecurity>
  <Lines>196</Lines>
  <Paragraphs>55</Paragraphs>
  <ScaleCrop>false</ScaleCrop>
  <Company>UTU</Company>
  <LinksUpToDate>false</LinksUpToDate>
  <CharactersWithSpaces>27717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SmolinaOV1</dc:creator>
  <cp:keywords/>
  <dc:description/>
  <cp:lastModifiedBy>SmolinaOV1</cp:lastModifiedBy>
  <cp:revision>1</cp:revision>
  <dcterms:created xsi:type="dcterms:W3CDTF">2017-11-29T09:24:00Z</dcterms:created>
  <dcterms:modified xsi:type="dcterms:W3CDTF">2017-11-29T09:25:00Z</dcterms:modified>
</cp:coreProperties>
</file>